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48415CE7" w:rsidR="00860C2F" w:rsidRPr="0009410B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</w:t>
      </w:r>
      <w:r w:rsidR="007553EB">
        <w:rPr>
          <w:rFonts w:ascii="Sylfaen" w:hAnsi="Sylfaen"/>
          <w:sz w:val="20"/>
        </w:rPr>
        <w:t>5</w:t>
      </w:r>
      <w:r w:rsidR="0009410B">
        <w:rPr>
          <w:rFonts w:ascii="Sylfaen" w:hAnsi="Sylfaen"/>
          <w:sz w:val="20"/>
        </w:rPr>
        <w:t>-</w:t>
      </w:r>
      <w:r w:rsidR="007553EB">
        <w:rPr>
          <w:rFonts w:ascii="Sylfaen" w:hAnsi="Sylfaen"/>
          <w:sz w:val="20"/>
        </w:rPr>
        <w:t>43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7553EB" w:rsidRPr="00ED6C11" w14:paraId="60145EB8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5AB8D2B9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C8272FC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00565C23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3751F">
              <w:rPr>
                <w:rFonts w:ascii="Sylfaen" w:hAnsi="Sylfaen"/>
                <w:sz w:val="20"/>
                <w:szCs w:val="20"/>
              </w:rPr>
              <w:t>Ֆենազեպամ</w:t>
            </w:r>
            <w:proofErr w:type="spellEnd"/>
            <w:r w:rsidRPr="0033751F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6C458943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45A79C1B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3751F">
              <w:rPr>
                <w:rFonts w:ascii="Sylfaen" w:hAnsi="Sylfaen"/>
                <w:sz w:val="20"/>
                <w:szCs w:val="20"/>
              </w:rPr>
              <w:t>1մգ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4315559C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F23FC">
              <w:rPr>
                <w:rFonts w:ascii="Sylfaen" w:hAnsi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0017DA8D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17D2767A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5883247B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1B68" w14:textId="77777777" w:rsidR="007553EB" w:rsidRPr="001619EF" w:rsidRDefault="007553EB" w:rsidP="007553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>,</w:t>
            </w:r>
          </w:p>
          <w:p w14:paraId="5A41ABFE" w14:textId="27582BBD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26A9DE45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5A04664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4069E018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4DCC7F0D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749B5C45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4F31F680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Լևետիրացետամ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42AFB385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98C5FCE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451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500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033A7804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F23FC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4E4E4CF4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2E27F77D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B04A015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Sylfaen" w:hAnsi="Sylfaen" w:cs="Sylfaen"/>
                <w:bCs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DE6" w14:textId="77777777" w:rsidR="007553EB" w:rsidRPr="001619EF" w:rsidRDefault="007553EB" w:rsidP="007553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>,</w:t>
            </w:r>
          </w:p>
          <w:p w14:paraId="69680809" w14:textId="26AD9692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092F9DF0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36E240D8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65254A80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0E284081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4B45A919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eastAsia="Calibri" w:hAnsi="Sylfaen" w:cs="Calibri"/>
                <w:sz w:val="20"/>
                <w:szCs w:val="20"/>
              </w:rPr>
              <w:t>33641210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0438842E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hAnsi="Sylfaen"/>
                <w:sz w:val="20"/>
                <w:szCs w:val="20"/>
                <w:lang w:val="hy-AM"/>
              </w:rPr>
              <w:t>Միֆեպրիստոն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6986C99C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745501CA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451F">
              <w:rPr>
                <w:rFonts w:ascii="Sylfaen" w:hAnsi="Sylfaen"/>
                <w:sz w:val="20"/>
                <w:szCs w:val="20"/>
                <w:lang w:val="hy-AM"/>
              </w:rPr>
              <w:t>200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3ACB4650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F23FC">
              <w:rPr>
                <w:rFonts w:ascii="Sylfaen" w:hAnsi="Sylfaen"/>
                <w:sz w:val="20"/>
                <w:szCs w:val="20"/>
                <w:lang w:val="hy-AM"/>
              </w:rPr>
              <w:t>հաբ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5041C466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2CEB0C40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078F4BD8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44BC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6346D51C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21EA71FF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1205371D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11874EEA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0254DD46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40646387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681072E4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61B8">
              <w:rPr>
                <w:rFonts w:ascii="Sylfaen" w:hAnsi="Sylfaen" w:cs="Sylfaen"/>
                <w:sz w:val="20"/>
                <w:szCs w:val="20"/>
                <w:lang w:val="hy-AM"/>
              </w:rPr>
              <w:t>Նատրիումի</w:t>
            </w:r>
            <w:r w:rsidRPr="00F305E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7D61B8">
              <w:rPr>
                <w:rFonts w:ascii="Sylfaen" w:hAnsi="Sylfaen" w:cs="Sylfaen"/>
                <w:sz w:val="20"/>
                <w:szCs w:val="20"/>
                <w:lang w:val="hy-AM"/>
              </w:rPr>
              <w:t>քլորիդ, կալիումիքլորիդ, մագնեզիումի քլորիդ, նատրիումի  ացետատ, նատրիումի  գլյուկոնատ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2F14CC5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19EF5FD8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118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5,26մգ/մլ+0,37մգ/մլ+0,3մգ/մլ+2,22մգ/մլ+5,02մգ/մլ 500մլ ինֆ. լ-թ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219B200E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F23FC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6D29939D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06184C08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4C1896DD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25DD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4BCC5891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1F064D2A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3BA81546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32D7E5E3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04E96A3D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7639803A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6EEFF2AD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hAnsi="Sylfaen" w:cs="Sylfaen"/>
                <w:sz w:val="20"/>
                <w:szCs w:val="20"/>
              </w:rPr>
              <w:t>Նատրիումիքլորիդ</w:t>
            </w:r>
            <w:proofErr w:type="spellEnd"/>
            <w:r w:rsidRPr="00F305ED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F305ED">
              <w:rPr>
                <w:rFonts w:ascii="Sylfaen" w:hAnsi="Sylfaen" w:cs="Sylfaen"/>
                <w:sz w:val="20"/>
                <w:szCs w:val="20"/>
              </w:rPr>
              <w:t>կալիումիքլորիդ</w:t>
            </w:r>
            <w:proofErr w:type="spellEnd"/>
            <w:r w:rsidRPr="00F305ED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F305ED">
              <w:rPr>
                <w:rFonts w:ascii="Sylfaen" w:hAnsi="Sylfaen" w:cs="Sylfaen"/>
                <w:sz w:val="20"/>
                <w:szCs w:val="20"/>
              </w:rPr>
              <w:t>կալցիումի</w:t>
            </w:r>
            <w:proofErr w:type="spellEnd"/>
            <w:r w:rsidRPr="00F305ED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F305ED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2E1B1F5F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0252A0D9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118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8,6մգ/մլ+0,3մգ/մլ+0,49մգ/մլ 500մլ ինֆ. լ-թ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63DB601D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F23FC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750F68AB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6F10DD87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7ED3FCF8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BE26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3448807C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473FF77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36BF1E8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5009EB41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4A686DFD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5CD5057D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/>
                <w:sz w:val="20"/>
                <w:szCs w:val="20"/>
              </w:rPr>
              <w:t>33691196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0CB0081C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Ռիսպ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րիդոն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618F5873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687C1486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2մգ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75B" w14:textId="6AC8BC68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F23FC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14718D86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6B2F6639" w:rsidR="007553EB" w:rsidRPr="00463D73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1CA9384D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5</w:t>
            </w:r>
            <w:r w:rsidRPr="00BF23FC">
              <w:rPr>
                <w:rFonts w:ascii="Sylfaen" w:eastAsia="Calibri" w:hAnsi="Sylfaen" w:cs="Calibri"/>
                <w:bCs/>
                <w:sz w:val="20"/>
                <w:szCs w:val="20"/>
                <w:lang w:val="hy-AM"/>
              </w:rPr>
              <w:t>0</w:t>
            </w: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F15A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6FF8DC90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60DDE0AF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18A5D1F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7D6A78F1" w14:textId="77777777" w:rsidTr="00E20CCB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064499A2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2C869A6A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54D20">
              <w:rPr>
                <w:rFonts w:ascii="Sylfaen" w:eastAsia="Sylfaen" w:hAnsi="Sylfaen" w:cs="Sylfaen"/>
                <w:sz w:val="20"/>
                <w:szCs w:val="20"/>
              </w:rPr>
              <w:t>33671124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700D8974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76D21">
              <w:rPr>
                <w:rFonts w:ascii="Sylfaen" w:eastAsia="Sylfaen" w:hAnsi="Sylfaen" w:cs="Sylfaen"/>
                <w:sz w:val="20"/>
                <w:szCs w:val="20"/>
              </w:rPr>
              <w:t>Տոբրամիցին</w:t>
            </w:r>
            <w:proofErr w:type="spellEnd"/>
            <w:r w:rsidRPr="00B76D2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76D21">
              <w:rPr>
                <w:rFonts w:ascii="Sylfaen" w:eastAsia="Sylfaen" w:hAnsi="Sylfaen" w:cs="Sylfaen"/>
                <w:sz w:val="20"/>
                <w:szCs w:val="20"/>
              </w:rPr>
              <w:t>դեքսամեթազոն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534124EB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6CCEA83E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142C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3մգ/մլ+1մգ/մլ5մլլ-թ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19877B52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F23FC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69F4A14E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634F080C" w:rsidR="007553EB" w:rsidRPr="00463D73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3B32D6EA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2992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535396A9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319050FC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2245E201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5B24228B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79D12238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04247F9E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47E2A">
              <w:rPr>
                <w:rFonts w:ascii="Sylfaen" w:eastAsia="Sylfaen" w:hAnsi="Sylfaen" w:cs="Sylfaen"/>
                <w:sz w:val="20"/>
                <w:szCs w:val="20"/>
              </w:rPr>
              <w:t>33691811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074072B8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Բիսակոդիլ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5322FDB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1FD3108B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33B4B1CE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BF23FC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0304540A" w:rsidR="007553EB" w:rsidRPr="0009410B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68DD0B38" w:rsidR="007553EB" w:rsidRPr="00463D73" w:rsidRDefault="007553EB" w:rsidP="007553E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754CC7FA" w:rsidR="007553EB" w:rsidRPr="0009410B" w:rsidRDefault="007553EB" w:rsidP="007553E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6185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238FF9B2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4E79D802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DDAE4E6" w:rsidR="007553EB" w:rsidRPr="00ED1E7D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23155606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27753186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635A6B83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42B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61AA2E4D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Արգինին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716287EC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5FBC1FF2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21,07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20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78BAD1AF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BF23FC">
              <w:rPr>
                <w:rFonts w:ascii="Sylfaen" w:hAnsi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4849726E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5818BE4D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22D0657C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Sylfaen" w:hAnsi="Sylfaen" w:cs="Sylfaen"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722C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456AC352" w:rsidR="007553EB" w:rsidRPr="00F96913" w:rsidRDefault="007553EB" w:rsidP="007553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081AA4D" w:rsidR="007553EB" w:rsidRPr="00F96913" w:rsidRDefault="007553EB" w:rsidP="007553E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7F70914C" w:rsidR="007553EB" w:rsidRPr="00F96913" w:rsidRDefault="007553EB" w:rsidP="007553EB">
            <w:pPr>
              <w:rPr>
                <w:rFonts w:ascii="Sylfaen" w:hAnsi="Sylfaen"/>
                <w:sz w:val="20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F96913" w14:paraId="3F3F4A44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68B4B99A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A163A31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F174D81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Նոլպազա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6C055EBE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6A325F5E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պանտոպրազոլ 40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66CBDE14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F23FC">
              <w:rPr>
                <w:rFonts w:ascii="Sylfaen" w:hAnsi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59DB3AE9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44B7CA5D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3917DCB3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hAnsi="Sylfaen"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05C8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45BBC5F6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3B26D42A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10FC3053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F96913" w14:paraId="558FB18F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06A7B99C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65235738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352A23B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2510A286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6111925A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մանրէազերծ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79C17CCD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3E9B4F32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4A6FD06A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051" w14:textId="4E207ACB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7A1A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6BD2169A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7C856280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164DCF55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5FD01050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2343E4CE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60FDD169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2C4E8EF6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 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0A37C021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6C3B512B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ոչ ստերիլ, լատեքս փոշեպատ </w:t>
            </w: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նիտրիլային, չպատռվող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05E1132B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36FBEB99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6739FF16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67AD" w14:textId="2B26F004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1F78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054106A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5C486CB9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02F6E5D7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lastRenderedPageBreak/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11EC9BFE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1BE24A90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3BC1362A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1F48A7F5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2F820D03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5BDE941E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2.0միանվագ  օգտ. համար  ասեղով 23G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66C85698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68F4588A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5CF61E46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B22" w14:textId="7149479B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87B7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7D0B6B51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1E607865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31D40794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59E4E055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75EC618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694A533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A2648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4E85494E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Որովայնային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դրենաժ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2B3A00D6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5611D31D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Որովայնի համար  24G մ/օ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265E3721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6A6E2940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00F5A2AB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14" w14:textId="2DB4B55B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9AA2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A7F1192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6555B27C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45CB29AB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2294598D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0D296938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50D266C6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A2648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2D95C158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Որովայնային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դրենաժ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6B3ED5ED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079A04AD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Որովայնի համար 22G  մ/օ 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5FCD82C6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44335CCF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1F315FC2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5D1" w14:textId="08E98362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657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1D0C9EFB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78EA8FD2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62123431" w:rsidR="007553EB" w:rsidRPr="00FC7691" w:rsidRDefault="007553EB" w:rsidP="007553E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32AC4458" w14:textId="77777777" w:rsidTr="00046C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2EA3986A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03372D60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42B">
              <w:rPr>
                <w:rFonts w:ascii="Sylfaen" w:hAnsi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4D0BB507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Սպեղանի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բակտերիցիդ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64A1CA2D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6207F369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1,9 * 7,2 </w:t>
            </w: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սանտավիկ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57FE0E35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17E4957B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017C480C" w:rsidR="007553EB" w:rsidRPr="00463D73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645" w14:textId="30995DC6" w:rsidR="007553EB" w:rsidRPr="0009410B" w:rsidRDefault="007553EB" w:rsidP="007553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257B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791CA7FC" w:rsidR="007553EB" w:rsidRDefault="007553EB" w:rsidP="007553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5EF75AAB" w:rsidR="007553EB" w:rsidRPr="00D73D07" w:rsidRDefault="007553EB" w:rsidP="007553E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427D2C1" w:rsidR="007553EB" w:rsidRPr="002B72CD" w:rsidRDefault="007553EB" w:rsidP="007553EB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7553EB" w:rsidRPr="00ED6C11" w14:paraId="1EE758D4" w14:textId="77777777" w:rsidTr="00046CB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0046231" w:rsidR="007553EB" w:rsidRPr="004B35D1" w:rsidRDefault="007553EB" w:rsidP="007553E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A507502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6C3A016F" w:rsidR="007553EB" w:rsidRPr="0009410B" w:rsidRDefault="007553EB" w:rsidP="007553E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Ֆուրացիլինի</w:t>
            </w:r>
            <w:proofErr w:type="spellEnd"/>
            <w:r w:rsidRPr="00AB1ECB">
              <w:rPr>
                <w:rFonts w:ascii="Sylfaen" w:eastAsia="Sylfaen" w:hAnsi="Sylfaen" w:cs="Sylfaen"/>
                <w:sz w:val="20"/>
                <w:szCs w:val="20"/>
              </w:rPr>
              <w:t xml:space="preserve">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2DD5FB89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169EB42B" w:rsidR="007553EB" w:rsidRPr="0009410B" w:rsidRDefault="007553EB" w:rsidP="007553E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</w:rPr>
              <w:t>1:5000    1000մլ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0474F991" w:rsidR="007553EB" w:rsidRPr="0009410B" w:rsidRDefault="007553EB" w:rsidP="007553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B1ECB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458C0630" w:rsidR="007553EB" w:rsidRPr="0009410B" w:rsidRDefault="007553EB" w:rsidP="007553E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37474E1A" w:rsidR="007553EB" w:rsidRPr="00463D73" w:rsidRDefault="007553EB" w:rsidP="007553E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2E1" w14:textId="297D64B2" w:rsidR="007553EB" w:rsidRPr="0009410B" w:rsidRDefault="007553EB" w:rsidP="007553E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3D86" w14:textId="77777777" w:rsidR="007553EB" w:rsidRPr="001619EF" w:rsidRDefault="007553EB" w:rsidP="007553E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34520C6E" w:rsidR="007553EB" w:rsidRDefault="007553EB" w:rsidP="007553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6A2BFD7B" w:rsidR="007553EB" w:rsidRPr="00D73D07" w:rsidRDefault="007553EB" w:rsidP="007553E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34F382AB" w:rsidR="007553EB" w:rsidRPr="002B72CD" w:rsidRDefault="007553EB" w:rsidP="007553EB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EF1B16" w:rsidRPr="00ED6C11" w14:paraId="3296AC16" w14:textId="77777777" w:rsidTr="00046CB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8E9" w14:textId="1BC35D3B" w:rsidR="00EF1B16" w:rsidRPr="001619EF" w:rsidRDefault="00EF1B16" w:rsidP="00EF1B1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597" w14:textId="3230BC09" w:rsidR="00EF1B16" w:rsidRPr="00EB642B" w:rsidRDefault="00EF1B16" w:rsidP="00EF1B1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E9F" w14:textId="12AA73CC" w:rsidR="00EF1B16" w:rsidRPr="00AB1ECB" w:rsidRDefault="00EF1B16" w:rsidP="00EF1B1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Քլորհեքսիդին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84B" w14:textId="051F92C9" w:rsidR="00EF1B16" w:rsidRPr="001B6D55" w:rsidRDefault="00EF1B16" w:rsidP="00EF1B1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75E" w14:textId="33E5905E" w:rsidR="00EF1B16" w:rsidRPr="00AB1ECB" w:rsidRDefault="00EF1B16" w:rsidP="00EF1B1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  <w:r>
              <w:rPr>
                <w:rFonts w:ascii="Sylfaen" w:hAnsi="Sylfaen"/>
                <w:sz w:val="20"/>
                <w:szCs w:val="20"/>
              </w:rPr>
              <w:t>%  1000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մլ սպիրտային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DFC" w14:textId="341BD969" w:rsidR="00EF1B16" w:rsidRPr="00AB1ECB" w:rsidRDefault="00EF1B16" w:rsidP="00EF1B16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869" w14:textId="5E915F49" w:rsidR="00EF1B16" w:rsidRPr="00AB1ECB" w:rsidRDefault="00EF1B16" w:rsidP="00EF1B1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0226" w14:textId="27D62D37" w:rsidR="00EF1B16" w:rsidRPr="009A3398" w:rsidRDefault="00EF1B16" w:rsidP="00EF1B16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2A8" w14:textId="0F2DE349" w:rsidR="00EF1B16" w:rsidRPr="00EF1B16" w:rsidRDefault="00EF1B16" w:rsidP="00EF1B1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8354" w14:textId="77777777" w:rsidR="00EF1B16" w:rsidRPr="001619EF" w:rsidRDefault="00EF1B16" w:rsidP="00EF1B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7E73903" w14:textId="682EF3B9" w:rsidR="00EF1B16" w:rsidRPr="001619EF" w:rsidRDefault="00EF1B16" w:rsidP="00EF1B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E17C" w14:textId="6C48E19D" w:rsidR="00EF1B16" w:rsidRPr="001619EF" w:rsidRDefault="00EF1B16" w:rsidP="00EF1B1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121" w14:textId="430422F8" w:rsidR="00EF1B16" w:rsidRPr="001619EF" w:rsidRDefault="00EF1B16" w:rsidP="00EF1B16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B64943" w:rsidRPr="00ED6C11" w14:paraId="7038B4A0" w14:textId="77777777" w:rsidTr="00614689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C48" w14:textId="3A613076" w:rsidR="00B64943" w:rsidRDefault="001B6D55" w:rsidP="00B649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3790" w14:textId="4821287E" w:rsidR="00B64943" w:rsidRPr="001B6D55" w:rsidRDefault="00B64943" w:rsidP="00B64943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E3E" w14:textId="3B1B38E6" w:rsidR="00B64943" w:rsidRPr="001B6D55" w:rsidRDefault="00B64943" w:rsidP="00B64943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Խմբային շիճուկ </w:t>
            </w:r>
            <w:r w:rsidRPr="001B6D55">
              <w:rPr>
                <w:rFonts w:ascii="Sylfaen" w:hAnsi="Sylfaen"/>
                <w:bCs/>
                <w:sz w:val="20"/>
                <w:szCs w:val="20"/>
              </w:rPr>
              <w:t xml:space="preserve"> A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460C" w14:textId="274EDE98" w:rsidR="00B64943" w:rsidRPr="001B6D55" w:rsidRDefault="00B64943" w:rsidP="00B649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836" w14:textId="48F565C7" w:rsidR="00B64943" w:rsidRDefault="00B64943" w:rsidP="00B649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CEE5" w14:textId="094E68AD" w:rsidR="00B64943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228B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E169" w14:textId="70A26157" w:rsidR="00B64943" w:rsidRPr="00B64943" w:rsidRDefault="00B64943" w:rsidP="00B649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827" w14:textId="0A01583A" w:rsidR="00B64943" w:rsidRPr="00041562" w:rsidRDefault="00B64943" w:rsidP="00B64943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64B" w14:textId="6236F5F6" w:rsidR="00B64943" w:rsidRDefault="00B64943" w:rsidP="00B6494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  <w:r w:rsidRPr="00DD6CA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309B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2CA4B31" w14:textId="6C527EFA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58AA" w14:textId="33DE206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EA3" w14:textId="6B8DD254" w:rsidR="00B64943" w:rsidRPr="001619EF" w:rsidRDefault="00B64943" w:rsidP="00B64943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B64943" w:rsidRPr="00ED6C11" w14:paraId="66A5CADA" w14:textId="77777777" w:rsidTr="00046CB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46C" w14:textId="62C6B997" w:rsidR="00B64943" w:rsidRDefault="001B6D55" w:rsidP="00B649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640" w14:textId="22C8946F" w:rsidR="00B64943" w:rsidRPr="001B6D55" w:rsidRDefault="00B64943" w:rsidP="00B64943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81F" w14:textId="03F324D2" w:rsidR="00B64943" w:rsidRPr="001B6D55" w:rsidRDefault="00B64943" w:rsidP="00B64943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Խմբային շիճուկ </w:t>
            </w:r>
            <w:r w:rsidRPr="001B6D55">
              <w:rPr>
                <w:rFonts w:ascii="Sylfaen" w:hAnsi="Sylfaen"/>
                <w:bCs/>
                <w:sz w:val="20"/>
                <w:szCs w:val="20"/>
              </w:rPr>
              <w:t xml:space="preserve"> 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30E" w14:textId="17BE4231" w:rsidR="00B64943" w:rsidRPr="001B6D55" w:rsidRDefault="00B64943" w:rsidP="00B649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919" w14:textId="7D21F5C1" w:rsidR="00B64943" w:rsidRDefault="00B64943" w:rsidP="00B649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C31" w14:textId="1ADDF26A" w:rsidR="00B64943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228B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43D" w14:textId="7DB10BF2" w:rsidR="00B64943" w:rsidRPr="001B6D55" w:rsidRDefault="00B64943" w:rsidP="00B649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2DE" w14:textId="207D3042" w:rsidR="00B64943" w:rsidRPr="00041562" w:rsidRDefault="00B64943" w:rsidP="00B64943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D04" w14:textId="5606B11B" w:rsidR="00B64943" w:rsidRPr="00B64943" w:rsidRDefault="00B64943" w:rsidP="00B64943">
            <w:pPr>
              <w:rPr>
                <w:rFonts w:ascii="Sylfaen" w:hAnsi="Sylfaen"/>
                <w:sz w:val="20"/>
                <w:szCs w:val="20"/>
              </w:rPr>
            </w:pPr>
            <w:r w:rsidRPr="00B64943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239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584D1A5" w14:textId="0F89D928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9610" w14:textId="365C7BD8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A59A" w14:textId="1507DCAC" w:rsidR="00B64943" w:rsidRPr="001619EF" w:rsidRDefault="00B64943" w:rsidP="00B64943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B64943" w:rsidRPr="00ED6C11" w14:paraId="5FBF20CF" w14:textId="77777777" w:rsidTr="00046CB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640" w14:textId="092755CB" w:rsidR="00B64943" w:rsidRDefault="001B6D55" w:rsidP="00B649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918" w14:textId="0AA42A20" w:rsidR="00B64943" w:rsidRPr="001B6D55" w:rsidRDefault="00B64943" w:rsidP="00B64943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7160" w14:textId="56F0C200" w:rsidR="00B64943" w:rsidRPr="001B6D55" w:rsidRDefault="00B64943" w:rsidP="00B64943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Խմբային շիճուկ </w:t>
            </w:r>
            <w:r w:rsidRPr="001B6D55">
              <w:rPr>
                <w:rFonts w:ascii="Sylfaen" w:hAnsi="Sylfaen"/>
                <w:bCs/>
                <w:sz w:val="20"/>
                <w:szCs w:val="20"/>
              </w:rPr>
              <w:t xml:space="preserve"> AB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39AE" w14:textId="78FE0486" w:rsidR="00B64943" w:rsidRPr="001B6D55" w:rsidRDefault="00B64943" w:rsidP="00B649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ED4" w14:textId="171F52FB" w:rsidR="00B64943" w:rsidRDefault="00B64943" w:rsidP="00B649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3F5" w14:textId="27BF139E" w:rsidR="00B64943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228B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8C8" w14:textId="6460DC8A" w:rsidR="00B64943" w:rsidRPr="001B6D55" w:rsidRDefault="00B64943" w:rsidP="00B649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523" w14:textId="0C24370E" w:rsidR="00B64943" w:rsidRPr="00041562" w:rsidRDefault="00B64943" w:rsidP="00B64943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986" w14:textId="006AF6FE" w:rsidR="00B64943" w:rsidRPr="00B64943" w:rsidRDefault="00B64943" w:rsidP="00B64943">
            <w:pPr>
              <w:rPr>
                <w:rFonts w:ascii="Sylfaen" w:hAnsi="Sylfaen"/>
                <w:sz w:val="20"/>
                <w:szCs w:val="20"/>
              </w:rPr>
            </w:pPr>
            <w:r w:rsidRPr="00B64943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65BC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EE229F0" w14:textId="22B0C06E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8EC5" w14:textId="71D2FB59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CB7B" w14:textId="460178CC" w:rsidR="00B64943" w:rsidRPr="001619EF" w:rsidRDefault="00B64943" w:rsidP="00B64943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B64943" w:rsidRPr="00ED6C11" w14:paraId="1C7E1E3D" w14:textId="77777777" w:rsidTr="00046CB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988E" w14:textId="059D5524" w:rsidR="00B64943" w:rsidRDefault="001B6D55" w:rsidP="00B649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4FD6" w14:textId="09A3FCFD" w:rsidR="00B64943" w:rsidRPr="001B6D55" w:rsidRDefault="00B64943" w:rsidP="00B64943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 w:cs="Helvetica"/>
                <w:bCs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CD4" w14:textId="732D2E41" w:rsidR="00B64943" w:rsidRPr="001B6D55" w:rsidRDefault="00B64943" w:rsidP="00B64943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Խմբային շիճուկ </w:t>
            </w:r>
            <w:r w:rsidRPr="001B6D55">
              <w:rPr>
                <w:rFonts w:ascii="Sylfaen" w:hAnsi="Sylfaen"/>
                <w:bCs/>
                <w:sz w:val="20"/>
                <w:szCs w:val="20"/>
              </w:rPr>
              <w:t xml:space="preserve"> D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4A73" w14:textId="440087C2" w:rsidR="00B64943" w:rsidRPr="001B6D55" w:rsidRDefault="00B64943" w:rsidP="00B649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8C7" w14:textId="6B960592" w:rsidR="00B64943" w:rsidRDefault="00B64943" w:rsidP="00B649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7C75" w14:textId="75609F95" w:rsidR="00B64943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228B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56E4" w14:textId="6A9A5E52" w:rsidR="00B64943" w:rsidRDefault="00B64943" w:rsidP="00B649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401E" w14:textId="72F98CC5" w:rsidR="00B64943" w:rsidRPr="00041562" w:rsidRDefault="00B64943" w:rsidP="00B64943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B031" w14:textId="5CAC82D5" w:rsidR="00B64943" w:rsidRPr="00B64943" w:rsidRDefault="00B64943" w:rsidP="00B64943">
            <w:pPr>
              <w:rPr>
                <w:rFonts w:ascii="Sylfaen" w:hAnsi="Sylfaen"/>
                <w:sz w:val="20"/>
                <w:szCs w:val="20"/>
              </w:rPr>
            </w:pPr>
            <w:r w:rsidRPr="00B64943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0080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CF013DA" w14:textId="001418E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7A0C" w14:textId="1E0C06B3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EE9" w14:textId="4E69BE05" w:rsidR="00B64943" w:rsidRPr="001619EF" w:rsidRDefault="00B64943" w:rsidP="00B64943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B64943" w:rsidRPr="00ED6C11" w14:paraId="53CBCC9B" w14:textId="77777777" w:rsidTr="0010532A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FD0" w14:textId="1B655012" w:rsidR="00B64943" w:rsidRDefault="001B6D55" w:rsidP="00B649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D30" w14:textId="33F49A8A" w:rsidR="00B64943" w:rsidRPr="001B6D55" w:rsidRDefault="00B64943" w:rsidP="00B64943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998" w14:textId="49D96CA2" w:rsidR="00B64943" w:rsidRPr="001B6D55" w:rsidRDefault="00B64943" w:rsidP="00B64943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Երկաթի</w:t>
            </w:r>
            <w:proofErr w:type="spellEnd"/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9910" w14:textId="6364F9B6" w:rsidR="00B64943" w:rsidRPr="001B6D55" w:rsidRDefault="00B64943" w:rsidP="00B649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C12B" w14:textId="117385D8" w:rsidR="00B64943" w:rsidRPr="001B6D55" w:rsidRDefault="00B64943" w:rsidP="00B649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B6D5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երկաթ (Iron,  cobas c111 ) Կոբաս c111անալիզատորի համար .ֆորմատ՝ ` 2x50 թեստ:ստուգվող նմուշ՝ արյան շիճուկ։ Ֆիրմային նշանի առկայությունը: Պահպանման պայմանները 2-8 աստիճան ջերմություն: Հանձնելու պահին պիտանիության ժամկետի 1/2, For In Vitro Diagnostic only։Մատակարարը պետք է ունենա արտադրող ընկերության կողմից արտոնագրված </w:t>
            </w:r>
            <w:r w:rsidRPr="001B6D5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7DF8" w14:textId="17E26160" w:rsidR="00B64943" w:rsidRPr="001B6D55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B6D55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4392" w14:textId="7D909A72" w:rsidR="00B64943" w:rsidRPr="001B6D55" w:rsidRDefault="00B64943" w:rsidP="00B649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25E3" w14:textId="3F215A43" w:rsidR="00B64943" w:rsidRPr="001B6D55" w:rsidRDefault="00B64943" w:rsidP="00B649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4AE3" w14:textId="7CB3CA01" w:rsidR="00B64943" w:rsidRPr="001B6D55" w:rsidRDefault="00B64943" w:rsidP="00B64943">
            <w:pPr>
              <w:rPr>
                <w:rFonts w:ascii="Sylfaen" w:hAnsi="Sylfaen"/>
                <w:sz w:val="20"/>
                <w:szCs w:val="20"/>
              </w:rPr>
            </w:pPr>
            <w:r w:rsidRPr="001B6D5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A7BF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B659CA3" w14:textId="594F33BC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F92" w14:textId="4E809BF9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C2A" w14:textId="36EC6FC8" w:rsidR="00B64943" w:rsidRPr="001619EF" w:rsidRDefault="00B64943" w:rsidP="00B64943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B64943" w:rsidRPr="00ED6C11" w14:paraId="0A4F2FCB" w14:textId="77777777" w:rsidTr="00054B9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796" w14:textId="3A39A889" w:rsidR="00B64943" w:rsidRDefault="001B6D55" w:rsidP="00B649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EBB" w14:textId="48EE5286" w:rsidR="00B64943" w:rsidRPr="001B6D55" w:rsidRDefault="00B64943" w:rsidP="00B64943">
            <w:pPr>
              <w:rPr>
                <w:rFonts w:ascii="Sylfaen" w:eastAsia="Sylfaen" w:hAnsi="Sylfaen"/>
                <w:sz w:val="20"/>
                <w:szCs w:val="20"/>
              </w:rPr>
            </w:pPr>
            <w:r w:rsidRPr="001B6D55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A297" w14:textId="79E0C6AD" w:rsidR="00B64943" w:rsidRPr="001B6D55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B6D5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Cobas c111 լվացող հեղուկ հիմնային բնույթի (NAOH-D)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287D" w14:textId="33CCABF6" w:rsidR="00B64943" w:rsidRPr="001B6D55" w:rsidRDefault="00B64943" w:rsidP="00B649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0EA3" w14:textId="1DB6CBB6" w:rsidR="00B64943" w:rsidRPr="001B6D55" w:rsidRDefault="00B64943" w:rsidP="00B649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B6D5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Լվացող հեղուկ հիմնային բնույթի կոբաս c111 անալիզատորի համար։ ֆորմատ4x21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69C" w14:textId="08B1D465" w:rsidR="00B64943" w:rsidRPr="001B6D55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B6D55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E7A8" w14:textId="35AA5EAC" w:rsidR="00B64943" w:rsidRPr="001B6D55" w:rsidRDefault="00B64943" w:rsidP="00B649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FF96" w14:textId="4DEDC4F9" w:rsidR="00B64943" w:rsidRPr="001B6D55" w:rsidRDefault="00B64943" w:rsidP="00B649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D7C" w14:textId="51340878" w:rsidR="00B64943" w:rsidRPr="001B6D55" w:rsidRDefault="00B64943" w:rsidP="00B64943">
            <w:pPr>
              <w:rPr>
                <w:rFonts w:ascii="Sylfaen" w:hAnsi="Sylfaen"/>
                <w:sz w:val="20"/>
                <w:szCs w:val="20"/>
              </w:rPr>
            </w:pPr>
            <w:r w:rsidRPr="001B6D55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1AB5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74D962B" w14:textId="51D25D6E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CB56" w14:textId="0E573056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24E" w14:textId="41E611E2" w:rsidR="00B64943" w:rsidRPr="001619EF" w:rsidRDefault="00B64943" w:rsidP="00B64943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lastRenderedPageBreak/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E321F9E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4D2CFF" w:rsidRPr="004D2CF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B6D55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CFF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1FF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553EB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398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3848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3B3D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943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CCB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1B16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4857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875</cp:revision>
  <cp:lastPrinted>2023-11-14T09:13:00Z</cp:lastPrinted>
  <dcterms:created xsi:type="dcterms:W3CDTF">2018-02-05T06:03:00Z</dcterms:created>
  <dcterms:modified xsi:type="dcterms:W3CDTF">2025-10-10T07:55:00Z</dcterms:modified>
</cp:coreProperties>
</file>